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87A08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0341C7">
        <w:rPr>
          <w:rFonts w:ascii="Century" w:hAnsi="Century"/>
          <w:noProof/>
          <w:sz w:val="28"/>
          <w:szCs w:val="28"/>
        </w:rPr>
        <w:drawing>
          <wp:inline distT="0" distB="0" distL="0" distR="0" wp14:anchorId="48454CBB" wp14:editId="259D84FE">
            <wp:extent cx="563245" cy="62738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E2534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0341C7">
        <w:rPr>
          <w:rFonts w:ascii="Century" w:hAnsi="Century"/>
          <w:sz w:val="28"/>
          <w:szCs w:val="28"/>
        </w:rPr>
        <w:t>УКРАЇНА</w:t>
      </w:r>
    </w:p>
    <w:p w14:paraId="0E55FA63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0341C7">
        <w:rPr>
          <w:rFonts w:ascii="Century" w:hAnsi="Century"/>
          <w:b/>
          <w:sz w:val="28"/>
          <w:szCs w:val="28"/>
        </w:rPr>
        <w:t>ГОРОДОЦЬКА МІСЬКА РАДА</w:t>
      </w:r>
    </w:p>
    <w:p w14:paraId="13735ED1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0341C7">
        <w:rPr>
          <w:rFonts w:ascii="Century" w:hAnsi="Century"/>
          <w:sz w:val="28"/>
          <w:szCs w:val="28"/>
        </w:rPr>
        <w:t>ЛЬВІВСЬКОЇ ОБЛАСТІ</w:t>
      </w:r>
    </w:p>
    <w:p w14:paraId="4C0929E7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169962AE" w14:textId="77777777" w:rsidR="00C01E7A" w:rsidRPr="000341C7" w:rsidRDefault="00C01E7A" w:rsidP="00C01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0341C7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156B65EF" w14:textId="77777777" w:rsidR="00C01E7A" w:rsidRPr="000341C7" w:rsidRDefault="00C01E7A" w:rsidP="00C01E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341C7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5432488E" w14:textId="77777777" w:rsidR="00C01E7A" w:rsidRPr="000341C7" w:rsidRDefault="00C01E7A" w:rsidP="00C01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8165B69" w14:textId="77777777" w:rsidR="00C01E7A" w:rsidRPr="000341C7" w:rsidRDefault="00C01E7A" w:rsidP="000C7C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341C7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  <w:r w:rsidR="000C7C9F" w:rsidRPr="000C7C9F">
        <w:rPr>
          <w:rFonts w:ascii="Georgia" w:hAnsi="Georgia"/>
          <w:sz w:val="28"/>
          <w:szCs w:val="28"/>
          <w:lang w:val="uk-UA"/>
        </w:rPr>
        <w:t xml:space="preserve"> </w:t>
      </w:r>
      <w:r w:rsidR="000C7C9F" w:rsidRPr="001E0591">
        <w:rPr>
          <w:rFonts w:ascii="Georgia" w:hAnsi="Georgia"/>
          <w:sz w:val="28"/>
          <w:szCs w:val="28"/>
          <w:lang w:val="uk-UA"/>
        </w:rPr>
        <w:t>Про затвердження кошторису видатків на утримання Городоцької міської ради та її виконавчого апарату на 2021 рік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C01E7A" w:rsidRPr="000341C7" w14:paraId="24FDE41E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CBD8D3A" w14:textId="77777777" w:rsidR="00C01E7A" w:rsidRPr="000341C7" w:rsidRDefault="00C01E7A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EDFF238" w14:textId="77777777" w:rsidR="00C01E7A" w:rsidRPr="000341C7" w:rsidRDefault="00C01E7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0341C7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405C0378" w14:textId="77777777" w:rsidR="00C01E7A" w:rsidRPr="000341C7" w:rsidRDefault="00C01E7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0341C7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082D" w:rsidRPr="000341C7" w14:paraId="4B659C5C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3B251E5A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1A0A392A" w14:textId="1E0B2359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53FCB44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04897AAE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142C5928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464FDF2" w14:textId="3DF4123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6ED90C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3E9D84C1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934061B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4BDB09AF" w14:textId="57DDFEF1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0F4A2E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FA4FEEA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3BFAA2E0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19473F26" w14:textId="2644E146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4E4B20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6407AE1B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17D42D41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41D8CCB6" w14:textId="2E5CF05C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324180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63FAB9F9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15AF1D26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9FDFE63" w14:textId="7C18C344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151606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77B005DA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4BD5E79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0FDE19B5" w14:textId="194F1395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8CEEBF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B2082D" w:rsidRPr="000341C7" w14:paraId="6635047C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36DD6EB0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67EC1E64" w14:textId="1701A21D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56D4F7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44A3EDA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1AF9F373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1FD338F" w14:textId="1B75AC6D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9AFB1F0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3B060D06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7F59E292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3655EFC7" w14:textId="0B7C6B99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9DC7F22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46F69F8E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722E7891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7BD44743" w14:textId="765BE832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9BEC775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22DE4F98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7E53F26F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75888315" w14:textId="5A421208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19B917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6949F83E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45A04273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30221384" w14:textId="1C046338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26536B59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123F6B6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55C5443B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0BD75FE2" w14:textId="30129A12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0860969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DACC11D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BBC575F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73709447" w14:textId="1C0D40FC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40F54D8C" w14:textId="77777777" w:rsidR="00B2082D" w:rsidRPr="00C01E7A" w:rsidRDefault="00B2082D" w:rsidP="00B2082D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B2082D" w:rsidRPr="000341C7" w14:paraId="5F7DECD7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0779336E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4FB6B7C9" w14:textId="0C51C936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FB57608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88E3BD6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7CF3EF6F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353574C7" w14:textId="0EA66003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CDCF15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6A42F3DD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39A471A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70A6796C" w14:textId="587BF56F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8D214A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59C2CE24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5925947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7A77B329" w14:textId="1CDB8C24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2118D7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220AA7EF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16B1359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23D1EFC3" w14:textId="53D673B0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7E7C8AE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3643A4D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0DD944CF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63316987" w14:textId="3E612161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9AA3FF3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B2082D" w:rsidRPr="000341C7" w14:paraId="27B8FEDC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071D5A8B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0C272D50" w14:textId="5268FB8B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6020CFC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0471E734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7F15F331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081FA4A0" w14:textId="6FBB0B5D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0FB517C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2F8030D1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0BF719C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6B763E98" w14:textId="749C2944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4C2DA7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F84F908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63DD90E6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460CB2A1" w14:textId="4FF42130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02D939E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339ACED6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4B525949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313813E5" w14:textId="0E2330EC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6011E1" w14:textId="77777777" w:rsidR="00B2082D" w:rsidRPr="00C01E7A" w:rsidRDefault="00B2082D" w:rsidP="00B2082D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B2082D" w:rsidRPr="000341C7" w14:paraId="1F2E009A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54FDC95F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2723355A" w14:textId="056640A9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C2907F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B2082D" w:rsidRPr="000341C7" w14:paraId="475C49A2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42D9CAB8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3842C637" w14:textId="15DDFC89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4BB0FDB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730995E1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3A81961B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186863E0" w14:textId="762D99F9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7CC4896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4BBE4DF6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51C7CE73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7947F966" w14:textId="0B0A52D4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937C646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488B35D5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5EC1AABC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46BFDC5E" w14:textId="0E9E6C36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975D578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153BAD5F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1F9D1308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67EFEDE6" w14:textId="0E0F7C2D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868225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2181CA0E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2D76C697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40AD67B9" w14:textId="50F6167A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70E804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B2082D" w:rsidRPr="000341C7" w14:paraId="5E3F1FB2" w14:textId="77777777" w:rsidTr="00DE0633">
        <w:trPr>
          <w:trHeight w:val="255"/>
        </w:trPr>
        <w:tc>
          <w:tcPr>
            <w:tcW w:w="575" w:type="dxa"/>
            <w:noWrap/>
            <w:vAlign w:val="center"/>
          </w:tcPr>
          <w:p w14:paraId="0B314472" w14:textId="77777777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0341C7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7C1B7638" w14:textId="417B842F" w:rsidR="00B2082D" w:rsidRPr="000341C7" w:rsidRDefault="00B2082D" w:rsidP="00B2082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933403" w14:textId="77777777" w:rsidR="00B2082D" w:rsidRDefault="00B2082D" w:rsidP="00B208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36AFC9E1" w14:textId="77777777" w:rsidR="00C01E7A" w:rsidRPr="000341C7" w:rsidRDefault="00C01E7A" w:rsidP="00C01E7A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10E08AE4" w14:textId="77777777" w:rsidR="00C01E7A" w:rsidRPr="000341C7" w:rsidRDefault="00C01E7A" w:rsidP="00C01E7A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0341C7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>
        <w:rPr>
          <w:rFonts w:ascii="Century" w:hAnsi="Century"/>
          <w:bCs/>
          <w:sz w:val="28"/>
          <w:szCs w:val="28"/>
          <w:lang w:val="uk-UA"/>
        </w:rPr>
        <w:t>: 29</w:t>
      </w:r>
    </w:p>
    <w:p w14:paraId="113D119E" w14:textId="77777777" w:rsidR="00C01E7A" w:rsidRPr="000341C7" w:rsidRDefault="00C01E7A" w:rsidP="00C01E7A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0341C7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ED98422" w14:textId="77777777" w:rsidR="00C01E7A" w:rsidRPr="000341C7" w:rsidRDefault="00C01E7A" w:rsidP="00C01E7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0341C7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29</w:t>
      </w:r>
    </w:p>
    <w:p w14:paraId="29AEECDC" w14:textId="77777777" w:rsidR="00C01E7A" w:rsidRPr="000341C7" w:rsidRDefault="00C01E7A" w:rsidP="00C01E7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0341C7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>
        <w:rPr>
          <w:rFonts w:ascii="Century" w:hAnsi="Century"/>
          <w:bCs/>
          <w:smallCaps/>
          <w:sz w:val="28"/>
          <w:szCs w:val="28"/>
          <w:lang w:val="uk-UA"/>
        </w:rPr>
        <w:t>0</w:t>
      </w:r>
    </w:p>
    <w:p w14:paraId="36C18BF7" w14:textId="77777777" w:rsidR="00C01E7A" w:rsidRPr="000341C7" w:rsidRDefault="00C01E7A" w:rsidP="00C01E7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3A23469E" w14:textId="77777777" w:rsidR="00C01E7A" w:rsidRPr="000341C7" w:rsidRDefault="00C01E7A" w:rsidP="00C01E7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2</w:t>
      </w:r>
    </w:p>
    <w:p w14:paraId="7658E49A" w14:textId="77777777" w:rsidR="00C01E7A" w:rsidRPr="000341C7" w:rsidRDefault="00C01E7A" w:rsidP="00C01E7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B46D38B" w14:textId="77777777" w:rsidR="00C01E7A" w:rsidRPr="000341C7" w:rsidRDefault="00C01E7A" w:rsidP="00C01E7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0341C7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772E4F0A" w14:textId="77777777" w:rsidR="00C01E7A" w:rsidRPr="000341C7" w:rsidRDefault="00C01E7A" w:rsidP="00C01E7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69B20C7" w14:textId="77777777" w:rsidR="00F03A6A" w:rsidRPr="00C01E7A" w:rsidRDefault="00C01E7A" w:rsidP="00C01E7A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341C7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0341C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0341C7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F03A6A" w:rsidRPr="00C01E7A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E7A"/>
    <w:rsid w:val="000C7C9F"/>
    <w:rsid w:val="001B32CF"/>
    <w:rsid w:val="00B2082D"/>
    <w:rsid w:val="00C01E7A"/>
    <w:rsid w:val="00F0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C9E3"/>
  <w15:docId w15:val="{404EDDE7-5CFA-4538-9436-6C9A1ACF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01E7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0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1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1003</Words>
  <Characters>572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2021-04-02T12:44:00Z</cp:lastPrinted>
  <dcterms:created xsi:type="dcterms:W3CDTF">2021-03-19T11:06:00Z</dcterms:created>
  <dcterms:modified xsi:type="dcterms:W3CDTF">2021-04-02T12:45:00Z</dcterms:modified>
</cp:coreProperties>
</file>